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Michael Charran, Gustavo Hurtado, Bronwyn Brett, Tomas Montoya, Andrew Andersen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3:30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8">
      <w:pPr>
        <w:numPr>
          <w:ilvl w:val="1"/>
          <w:numId w:val="3"/>
        </w:numPr>
        <w:spacing w:after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team has been working slower than expected but we are still making progress, creating a new scene and making new interactable objects that use IFTTT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Yes, each user story did have the proper points allocated for it.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240" w:lineRule="auto"/>
        <w:ind w:left="1440" w:hanging="360"/>
        <w:rPr/>
      </w:pPr>
      <w:r w:rsidDel="00000000" w:rsidR="00000000" w:rsidRPr="00000000">
        <w:rPr>
          <w:rtl w:val="0"/>
        </w:rPr>
        <w:t xml:space="preserve">Not all members have been working equally.</w:t>
      </w:r>
    </w:p>
    <w:p w:rsidR="00000000" w:rsidDel="00000000" w:rsidP="00000000" w:rsidRDefault="00000000" w:rsidRPr="00000000" w14:paraId="0000000D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before="240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Did everyone attend each of the meetings for the Sprint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Yes, all members of the group have attended all the meetings.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Was there any work done on the product?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after="240" w:lineRule="auto"/>
        <w:ind w:left="1440" w:hanging="360"/>
        <w:rPr/>
      </w:pPr>
      <w:r w:rsidDel="00000000" w:rsidR="00000000" w:rsidRPr="00000000">
        <w:rPr>
          <w:rtl w:val="0"/>
        </w:rPr>
        <w:t xml:space="preserve">Yes, some interactable objects and a new scene</w:t>
      </w:r>
    </w:p>
    <w:p w:rsidR="00000000" w:rsidDel="00000000" w:rsidP="00000000" w:rsidRDefault="00000000" w:rsidRPr="00000000" w14:paraId="00000013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befor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Communication between members.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We need to be working full force on the product, and make sure that we are working on the task assigned to us.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Address bugs with interactable objects.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lineRule="auto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5f1twbJtysiKjzkWLZF1NzQ24JA==">AMUW2mWfmn3DyCmLSVvlscFkx+SmRpgdKUx86iD9DK0a4WcCM3L7OD5t3KzFgBI2W+A5LCNbprDy1dxAFKCENpm61nptTAk1dhW3QTou7fq8jSNy1JSgEms=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